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2DF" w:rsidRDefault="00854DA4">
      <w:r>
        <w:rPr>
          <w:noProof/>
          <w:lang w:eastAsia="en-GB"/>
        </w:rPr>
        <w:drawing>
          <wp:inline distT="0" distB="0" distL="0" distR="0" wp14:anchorId="11F5B30C">
            <wp:extent cx="1511935" cy="6464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4DA4" w:rsidRDefault="00854DA4"/>
    <w:p w:rsidR="00854DA4" w:rsidRDefault="00854DA4">
      <w:r>
        <w:rPr>
          <w:noProof/>
          <w:lang w:eastAsia="en-GB"/>
        </w:rPr>
        <w:drawing>
          <wp:inline distT="0" distB="0" distL="0" distR="0" wp14:anchorId="2EDABC33">
            <wp:extent cx="2484000" cy="117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000" cy="117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4DA4" w:rsidRDefault="00854DA4"/>
    <w:p w:rsidR="00854DA4" w:rsidRDefault="00854DA4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7BD7A973">
            <wp:extent cx="5724525" cy="1292225"/>
            <wp:effectExtent l="0" t="0" r="952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54D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FFA"/>
    <w:rsid w:val="0020634B"/>
    <w:rsid w:val="00714FFA"/>
    <w:rsid w:val="007B0B83"/>
    <w:rsid w:val="0085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A530F9-1D56-4EE9-811E-580B318E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phil@phildrew.net</dc:creator>
  <cp:keywords/>
  <dc:description/>
  <cp:lastModifiedBy>phil@phildrew.net</cp:lastModifiedBy>
  <cp:revision>2</cp:revision>
  <dcterms:created xsi:type="dcterms:W3CDTF">2015-04-10T12:33:00Z</dcterms:created>
  <dcterms:modified xsi:type="dcterms:W3CDTF">2015-04-10T12:33:00Z</dcterms:modified>
</cp:coreProperties>
</file>